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hAnsi="仿宋_GB2312" w:cs="仿宋_GB2312"/>
          <w:b w:val="0"/>
          <w:bCs w:val="0"/>
          <w:szCs w:val="32"/>
          <w:lang w:val="en-US" w:eastAsia="zh-CN"/>
        </w:rPr>
      </w:pPr>
      <w:bookmarkStart w:id="0" w:name="_GoBack"/>
      <w:bookmarkEnd w:id="0"/>
      <w:r>
        <w:rPr>
          <w:rFonts w:hint="eastAsia" w:hAnsi="仿宋_GB2312" w:cs="仿宋_GB2312"/>
          <w:b w:val="0"/>
          <w:bCs w:val="0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永德县面向优秀村（社区）干部定向招聘2023年度乡镇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事业单位工作人员拟聘用人员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Cs w:val="32"/>
          <w:lang w:val="en-US" w:eastAsia="zh-CN"/>
        </w:rPr>
        <w:t>名单（共计3人）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hAnsi="仿宋_GB2312" w:cs="仿宋_GB2312"/>
          <w:b w:val="0"/>
          <w:bCs w:val="0"/>
          <w:szCs w:val="32"/>
          <w:lang w:val="en-US" w:eastAsia="zh-CN"/>
        </w:rPr>
      </w:pPr>
    </w:p>
    <w:tbl>
      <w:tblPr>
        <w:tblStyle w:val="4"/>
        <w:tblW w:w="977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02"/>
        <w:gridCol w:w="823"/>
        <w:gridCol w:w="760"/>
        <w:gridCol w:w="3060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武海军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专科</w:t>
            </w: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云南开放大学  法律事务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大雪山乡水务服务中心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蒋东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云南开放大学  法学</w:t>
            </w: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勐板乡农业农村服务中心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杨云鹤</w:t>
            </w:r>
          </w:p>
        </w:tc>
        <w:tc>
          <w:tcPr>
            <w:tcW w:w="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西南林业大学  财务管理</w:t>
            </w: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小勐统镇水务服务中心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hAnsi="仿宋_GB2312" w:cs="仿宋_GB2312"/>
          <w:b w:val="0"/>
          <w:bCs w:val="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outlineLvl w:val="9"/>
        <w:rPr>
          <w:rFonts w:hint="eastAsia" w:hAnsi="仿宋_GB2312" w:cs="仿宋_GB2312"/>
          <w:b w:val="0"/>
          <w:bCs w:val="0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MTcwMzJkYmE2Zjc1M2FmYTVkYjQ3MGRiNmYxZTgifQ=="/>
  </w:docVars>
  <w:rsids>
    <w:rsidRoot w:val="637A2541"/>
    <w:rsid w:val="0F973EA3"/>
    <w:rsid w:val="18A1336E"/>
    <w:rsid w:val="1B727DDE"/>
    <w:rsid w:val="24713980"/>
    <w:rsid w:val="2DCC42B8"/>
    <w:rsid w:val="33EF2482"/>
    <w:rsid w:val="3E7F066B"/>
    <w:rsid w:val="4232295A"/>
    <w:rsid w:val="55894DBB"/>
    <w:rsid w:val="57B063C3"/>
    <w:rsid w:val="62233ED9"/>
    <w:rsid w:val="62BA6E55"/>
    <w:rsid w:val="637A2541"/>
    <w:rsid w:val="67CB6ABD"/>
    <w:rsid w:val="6BB7450A"/>
    <w:rsid w:val="6BEA5D53"/>
    <w:rsid w:val="6FD3168A"/>
    <w:rsid w:val="72BD3ED6"/>
    <w:rsid w:val="7BC71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2</Pages>
  <Words>456</Words>
  <Characters>496</Characters>
  <Lines>0</Lines>
  <Paragraphs>0</Paragraphs>
  <TotalTime>29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2020-12-11T01:02:00Z</dcterms:created>
  <dc:creator>Administrator</dc:creator>
  <cp:lastModifiedBy>徐永军</cp:lastModifiedBy>
  <cp:lastPrinted>2022-08-30T00:51:00Z</cp:lastPrinted>
  <dcterms:modified xsi:type="dcterms:W3CDTF">2023-09-04T02:04:58Z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373523A61CFA40E7874D11B28AE4ED46</vt:lpwstr>
  </property>
</Properties>
</file>