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90" w:lineRule="atLeast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4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u w:val="none"/>
          <w:lang w:eastAsia="zh-CN"/>
        </w:rPr>
        <w:t>灵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u w:val="none"/>
          <w:lang w:eastAsia="zh-CN"/>
        </w:rPr>
        <w:t>活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u w:val="none"/>
          <w:lang w:val="en-US" w:eastAsia="zh-CN"/>
        </w:rPr>
        <w:t xml:space="preserve"> 就 业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u w:val="none"/>
        </w:rPr>
        <w:t>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永德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公共就业和人才服务中心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永德县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（村、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。因无固定职业，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在我辖区内从事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，月收入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月  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经系统认定属于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none"/>
          <w:lang w:val="en-US" w:eastAsia="zh-CN"/>
        </w:rPr>
        <w:t>连续失业一年以上人员、4050人员、处于失业状态的残疾人、低保户、零就业家庭成员、连续失业6个月以上的应届离校未就业高校毕业生、连续失业3个月以上的易地扶贫搬迁至城镇的建档立卡贫困劳动力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灵活就业人员。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月 日，本人以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形式（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none"/>
          <w:lang w:val="en-US" w:eastAsia="zh-CN"/>
        </w:rPr>
        <w:t>灵活就业、公益性岗位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）共享受过社会保险补贴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个月，（享受具体时间/金额：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）剩余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个月，202 年缴纳社会保险档次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（60-100%）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 年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1145"/>
      <w:rPr>
        <w:rFonts w:ascii="Arial" w:hAnsi="Arial" w:eastAsia="Arial" w:cs="Arial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1047750</wp:posOffset>
              </wp:positionH>
              <wp:positionV relativeFrom="page">
                <wp:posOffset>10012045</wp:posOffset>
              </wp:positionV>
              <wp:extent cx="60325" cy="6032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6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54" w:lineRule="exact"/>
                            <w:ind w:firstLine="20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position w:val="-3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5pt;margin-top:788.35pt;height:4.75pt;width:4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+3GSNoAAAANAQAADwAAAAAAAAABACAAAAAiAAAAZHJzL2Rvd25yZXYueG1sUEsBAhQAFAAA&#10;AAgAh07iQKeSBoC0AQAAbw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54" w:lineRule="exact"/>
                      <w:ind w:firstLine="20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position w:val="-3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MTcwMzJkYmE2Zjc1M2FmYTVkYjQ3MGRiNmYxZTgifQ=="/>
  </w:docVars>
  <w:rsids>
    <w:rsidRoot w:val="00000000"/>
    <w:rsid w:val="06304112"/>
    <w:rsid w:val="08F14B2F"/>
    <w:rsid w:val="0C91395E"/>
    <w:rsid w:val="0DD95C10"/>
    <w:rsid w:val="0F7F3EFE"/>
    <w:rsid w:val="13DB7F73"/>
    <w:rsid w:val="14D05F95"/>
    <w:rsid w:val="17022AC5"/>
    <w:rsid w:val="38EE775D"/>
    <w:rsid w:val="3C9C66B4"/>
    <w:rsid w:val="4C647F48"/>
    <w:rsid w:val="5CCB17A1"/>
    <w:rsid w:val="5CD8230A"/>
    <w:rsid w:val="78393DA0"/>
    <w:rsid w:val="79B4759F"/>
    <w:rsid w:val="7E4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307</Characters>
  <Lines>0</Lines>
  <Paragraphs>0</Paragraphs>
  <TotalTime>0</TotalTime>
  <ScaleCrop>false</ScaleCrop>
  <LinksUpToDate>false</LinksUpToDate>
  <CharactersWithSpaces>558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34667</dc:creator>
  <cp:lastModifiedBy>贾云峰</cp:lastModifiedBy>
  <cp:lastPrinted>2023-04-20T08:28:00Z</cp:lastPrinted>
  <dcterms:modified xsi:type="dcterms:W3CDTF">2024-06-17T01:25:26Z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AAAE482ABAA44FBC85B9F95244D890F1_12</vt:lpwstr>
  </property>
</Properties>
</file>