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66" w:firstLineChars="147"/>
        <w:jc w:val="center"/>
        <w:rPr>
          <w:rFonts w:hint="default" w:ascii="黑体" w:hAnsi="黑体" w:eastAsia="黑体" w:cs="黑体"/>
          <w:color w:val="222222"/>
          <w:spacing w:val="8"/>
          <w:sz w:val="30"/>
          <w:szCs w:val="30"/>
          <w:shd w:val="clear" w:color="auto" w:fill="FFFFFF"/>
        </w:rPr>
      </w:pPr>
      <w:bookmarkStart w:id="0" w:name="_GoBack"/>
      <w:r>
        <w:rPr>
          <w:rFonts w:ascii="黑体" w:hAnsi="黑体" w:eastAsia="黑体" w:cs="黑体"/>
          <w:color w:val="222222"/>
          <w:spacing w:val="8"/>
          <w:sz w:val="30"/>
          <w:szCs w:val="30"/>
          <w:shd w:val="clear" w:color="auto" w:fill="FFFFFF"/>
        </w:rPr>
        <w:t>永德县2022年农村学法用法示范户拟认定名单</w:t>
      </w:r>
    </w:p>
    <w:bookmarkEnd w:id="0"/>
    <w:tbl>
      <w:tblPr>
        <w:tblStyle w:val="5"/>
        <w:tblpPr w:leftFromText="180" w:rightFromText="180" w:vertAnchor="text" w:horzAnchor="page" w:tblpX="1720" w:tblpY="933"/>
        <w:tblOverlap w:val="never"/>
        <w:tblW w:w="8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47"/>
        <w:gridCol w:w="653"/>
        <w:gridCol w:w="53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65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30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所在地区</w:t>
            </w:r>
          </w:p>
        </w:tc>
        <w:tc>
          <w:tcPr>
            <w:tcW w:w="72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周正华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忙东村民委员会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徐志安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忙中村民委员会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罗班汉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鱼塘村民委员会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李发新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班卡村民委员会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马桃明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尖山村民委员会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罗文权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松坡村民委员会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罗跃文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放牛场村民委员会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欧秀武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班卡乡 放马场村民委员会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鲁义平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明朗村民委员会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尹德存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永安社区居民委员会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高云军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大草坝村民委员会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李云媛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德顺社区居民委员会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刘先军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钻山洞村民委员会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杨开祥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大坝村委会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杨春德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勐汞村民委员会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曹光德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牛火塘村民委员会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李朝飞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响水村民委员会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李德良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 德党镇 明信坝村民委员会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李双福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松林村委会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刘志会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户乃村民委员会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唐现毛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岩岸山村民委员会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赵子龙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茂梧村民委员会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杨文顺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德顺社区居民委员会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李玉海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大出水村民委员会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忙见田村民委员会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罗开祥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忙海村民委员会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尹德芳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德党镇 忙岗村民委员会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杨建雄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忙捞村民委员会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李朝增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忙笼村民委员会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普朝尚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热水塘村民委员会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段明南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朝阳村民委员会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字永平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底卡村民委员会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张迎山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永康村民委员会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腾海波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勐底村民委员会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高国瑞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海转村民委员会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  静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忙南糯村民委员会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李建忠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端德村民委员会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曹金海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忙度村民委员会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汪正忠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忙况村民委员会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周林平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忙腊村委会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符新德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送吐村民委员会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李泽天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鸭塘村委会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43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张老五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中山村民委员会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杰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中山村民委员会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刚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永康村民委员会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杨国志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永康镇 弯腰村民委员会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范学文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小勐统镇 忙牛水村民委员会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  成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小勐统镇 麻栗树村民委员会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左正权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小勐统镇 力柴村民委员会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赵怀柱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 小勐统镇 河边村民委员会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杨季洪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小勐统镇 大丫口村民委员会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鲁正龙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小勐统镇 大路街村民委员会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张志新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小勐统镇 半坡村民委员会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穆文荣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小勐统镇 班老村民委员会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穆永喜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新塘村民委员会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鲁太保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小村村民委员会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曹福安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乌木龙村民委员会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黄双龙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石灰地村民委员会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李忠全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炭山村民委员会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尤大从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木厂村民委员会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友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蕨坝村民委员会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李秀德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苍莆塘村民委员会</w:t>
            </w:r>
          </w:p>
        </w:tc>
        <w:tc>
          <w:tcPr>
            <w:tcW w:w="7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8" w:type="dxa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李明昌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00" w:type="dxa"/>
            <w:vAlign w:val="bottom"/>
          </w:tcPr>
          <w:p>
            <w:pPr>
              <w:widowControl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 临沧市 永德县 乌木龙彝族乡 帮卖村民委员会</w:t>
            </w:r>
          </w:p>
        </w:tc>
        <w:tc>
          <w:tcPr>
            <w:tcW w:w="720" w:type="dxa"/>
          </w:tcPr>
          <w:p/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zQ3NjE3ZTIzZTJhMjJmMDM0ZTQ1YTU3YWFjODcifQ=="/>
  </w:docVars>
  <w:rsids>
    <w:rsidRoot w:val="53FF2D6B"/>
    <w:rsid w:val="53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1589</Words>
  <Characters>1646</Characters>
  <Lines>0</Lines>
  <Paragraphs>0</Paragraphs>
  <TotalTime>1</TotalTime>
  <ScaleCrop>false</ScaleCrop>
  <LinksUpToDate>false</LinksUpToDate>
  <CharactersWithSpaces>1911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2023-04-10T03:55:00Z</dcterms:created>
  <dc:creator>瑞瑞</dc:creator>
  <cp:lastModifiedBy>瑞瑞</cp:lastModifiedBy>
  <dcterms:modified xsi:type="dcterms:W3CDTF">2023-04-10T03:56:46Z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C19DE697BE7F4FEABD56440641E34BA9</vt:lpwstr>
  </property>
</Properties>
</file>