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永德县特聘动物防疫专员申报表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1174" w:tblpY="3109"/>
        <w:tblOverlap w:val="never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1260"/>
        <w:gridCol w:w="909"/>
        <w:gridCol w:w="231"/>
        <w:gridCol w:w="576"/>
        <w:gridCol w:w="679"/>
        <w:gridCol w:w="1062"/>
        <w:gridCol w:w="1260"/>
        <w:gridCol w:w="530"/>
        <w:gridCol w:w="5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姓  名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14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性  别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年龄</w:t>
            </w:r>
          </w:p>
        </w:tc>
        <w:tc>
          <w:tcPr>
            <w:tcW w:w="10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民族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62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政治面貌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14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身份证号</w:t>
            </w:r>
          </w:p>
        </w:tc>
        <w:tc>
          <w:tcPr>
            <w:tcW w:w="2317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文化程度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所学专业</w:t>
            </w:r>
          </w:p>
        </w:tc>
        <w:tc>
          <w:tcPr>
            <w:tcW w:w="2169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4338" w:type="dxa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申报岗位</w:t>
            </w:r>
          </w:p>
        </w:tc>
        <w:tc>
          <w:tcPr>
            <w:tcW w:w="217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23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家庭住址</w:t>
            </w:r>
          </w:p>
        </w:tc>
        <w:tc>
          <w:tcPr>
            <w:tcW w:w="3655" w:type="dxa"/>
            <w:gridSpan w:val="5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联系电话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固定电话</w:t>
            </w:r>
          </w:p>
        </w:tc>
        <w:tc>
          <w:tcPr>
            <w:tcW w:w="2700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236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3655" w:type="dxa"/>
            <w:gridSpan w:val="5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手机号码</w:t>
            </w:r>
          </w:p>
        </w:tc>
        <w:tc>
          <w:tcPr>
            <w:tcW w:w="2700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个人工作</w:t>
            </w:r>
          </w:p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简历</w:t>
            </w:r>
          </w:p>
        </w:tc>
        <w:tc>
          <w:tcPr>
            <w:tcW w:w="8677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专业特长</w:t>
            </w:r>
          </w:p>
        </w:tc>
        <w:tc>
          <w:tcPr>
            <w:tcW w:w="8677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9913" w:type="dxa"/>
            <w:gridSpan w:val="11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县动物卫生监督所意见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                                                          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                                                        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9913" w:type="dxa"/>
            <w:gridSpan w:val="11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县农业农村局意见：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                                                            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  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 xml:space="preserve">                                           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年    月  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TAyYTYzYmYwZjhlNjc5OGFkMWQ3MmJjZjlmOWIifQ=="/>
  </w:docVars>
  <w:rsids>
    <w:rsidRoot w:val="157A3F3C"/>
    <w:rsid w:val="004044DC"/>
    <w:rsid w:val="04025BED"/>
    <w:rsid w:val="04167911"/>
    <w:rsid w:val="06387B9D"/>
    <w:rsid w:val="063D115E"/>
    <w:rsid w:val="0B4D201F"/>
    <w:rsid w:val="0CA85CED"/>
    <w:rsid w:val="0E48167F"/>
    <w:rsid w:val="0E777070"/>
    <w:rsid w:val="111D6122"/>
    <w:rsid w:val="13803D0D"/>
    <w:rsid w:val="147C011C"/>
    <w:rsid w:val="157A3F3C"/>
    <w:rsid w:val="159C5241"/>
    <w:rsid w:val="15B34064"/>
    <w:rsid w:val="172D532B"/>
    <w:rsid w:val="179577B8"/>
    <w:rsid w:val="192B22D9"/>
    <w:rsid w:val="19686DE3"/>
    <w:rsid w:val="1B27645B"/>
    <w:rsid w:val="1D1434BE"/>
    <w:rsid w:val="1D4D1C4C"/>
    <w:rsid w:val="1DE5358C"/>
    <w:rsid w:val="1DE5398A"/>
    <w:rsid w:val="1DEF36AB"/>
    <w:rsid w:val="1F01727A"/>
    <w:rsid w:val="20086204"/>
    <w:rsid w:val="202C0637"/>
    <w:rsid w:val="218B2545"/>
    <w:rsid w:val="23151B4F"/>
    <w:rsid w:val="247A4A52"/>
    <w:rsid w:val="24A26CF6"/>
    <w:rsid w:val="2663371D"/>
    <w:rsid w:val="267E203E"/>
    <w:rsid w:val="26922C43"/>
    <w:rsid w:val="27E01D5F"/>
    <w:rsid w:val="2C9520EC"/>
    <w:rsid w:val="2D2F0E90"/>
    <w:rsid w:val="30DE4368"/>
    <w:rsid w:val="333D2A67"/>
    <w:rsid w:val="33C543BD"/>
    <w:rsid w:val="35AC52A2"/>
    <w:rsid w:val="360024C4"/>
    <w:rsid w:val="37D149E2"/>
    <w:rsid w:val="39AC0776"/>
    <w:rsid w:val="39AE0186"/>
    <w:rsid w:val="39CF5225"/>
    <w:rsid w:val="39EC76D7"/>
    <w:rsid w:val="3CA02A75"/>
    <w:rsid w:val="3D9107FD"/>
    <w:rsid w:val="3FA687EE"/>
    <w:rsid w:val="40BB38E7"/>
    <w:rsid w:val="43185068"/>
    <w:rsid w:val="443C167E"/>
    <w:rsid w:val="44D11C48"/>
    <w:rsid w:val="45257FEA"/>
    <w:rsid w:val="470B6FF1"/>
    <w:rsid w:val="478E5538"/>
    <w:rsid w:val="47E81AB8"/>
    <w:rsid w:val="48E57A3E"/>
    <w:rsid w:val="49C769FE"/>
    <w:rsid w:val="49FE7802"/>
    <w:rsid w:val="4AF135CA"/>
    <w:rsid w:val="4B2C48CA"/>
    <w:rsid w:val="4BCC133A"/>
    <w:rsid w:val="4BF73E29"/>
    <w:rsid w:val="4DEE1C1A"/>
    <w:rsid w:val="4DFA1331"/>
    <w:rsid w:val="4E394898"/>
    <w:rsid w:val="4EBC0A9A"/>
    <w:rsid w:val="4F39493D"/>
    <w:rsid w:val="4FDF7186"/>
    <w:rsid w:val="509D7C19"/>
    <w:rsid w:val="50D775B9"/>
    <w:rsid w:val="50E47475"/>
    <w:rsid w:val="52931C1D"/>
    <w:rsid w:val="53A00C65"/>
    <w:rsid w:val="559A7000"/>
    <w:rsid w:val="56941A6B"/>
    <w:rsid w:val="59703707"/>
    <w:rsid w:val="5DF544B1"/>
    <w:rsid w:val="5E4F64AE"/>
    <w:rsid w:val="616E0147"/>
    <w:rsid w:val="62DB40D6"/>
    <w:rsid w:val="66060180"/>
    <w:rsid w:val="69DB3784"/>
    <w:rsid w:val="6A8A4559"/>
    <w:rsid w:val="6BF7715D"/>
    <w:rsid w:val="6D52308B"/>
    <w:rsid w:val="6FEE2597"/>
    <w:rsid w:val="6FEE9CED"/>
    <w:rsid w:val="7045777D"/>
    <w:rsid w:val="70851912"/>
    <w:rsid w:val="70E56090"/>
    <w:rsid w:val="72E1401F"/>
    <w:rsid w:val="74561D1D"/>
    <w:rsid w:val="74A51348"/>
    <w:rsid w:val="74FBE01B"/>
    <w:rsid w:val="75F461EA"/>
    <w:rsid w:val="780A6B2F"/>
    <w:rsid w:val="78505A4C"/>
    <w:rsid w:val="78872E98"/>
    <w:rsid w:val="78C6275C"/>
    <w:rsid w:val="791E1F34"/>
    <w:rsid w:val="797C13FE"/>
    <w:rsid w:val="7A8D7A36"/>
    <w:rsid w:val="7AC21415"/>
    <w:rsid w:val="7AFFD6B6"/>
    <w:rsid w:val="7CEE0911"/>
    <w:rsid w:val="7D097714"/>
    <w:rsid w:val="7D807E23"/>
    <w:rsid w:val="7DA66218"/>
    <w:rsid w:val="7DDDE16F"/>
    <w:rsid w:val="7E80712B"/>
    <w:rsid w:val="7FCF1FF8"/>
    <w:rsid w:val="7FF81B9D"/>
    <w:rsid w:val="9F917A73"/>
    <w:rsid w:val="BBFD595F"/>
    <w:rsid w:val="CFD9F836"/>
    <w:rsid w:val="DDE7CA46"/>
    <w:rsid w:val="DF771E4E"/>
    <w:rsid w:val="DFEDB50F"/>
    <w:rsid w:val="DFFEEDD9"/>
    <w:rsid w:val="E963F66B"/>
    <w:rsid w:val="E9FD879B"/>
    <w:rsid w:val="EEB08262"/>
    <w:rsid w:val="FA46687C"/>
    <w:rsid w:val="FBFC3D09"/>
    <w:rsid w:val="FFF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2397</Words>
  <Characters>2455</Characters>
  <Lines>0</Lines>
  <Paragraphs>0</Paragraphs>
  <TotalTime>3</TotalTime>
  <ScaleCrop>false</ScaleCrop>
  <LinksUpToDate>false</LinksUpToDate>
  <CharactersWithSpaces>2462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2021-09-21T01:31:00Z</dcterms:created>
  <dc:creator>牵你的左手</dc:creator>
  <cp:lastModifiedBy>王玉瑞</cp:lastModifiedBy>
  <cp:lastPrinted>2021-09-26T18:13:00Z</cp:lastPrinted>
  <dcterms:modified xsi:type="dcterms:W3CDTF">2024-04-25T09:35:35Z</dcterms:modified>
  <dc:title>永德县农业农村局关于公开招募2023年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2ECCFF170A394D4FA934EF73843D5321</vt:lpwstr>
  </property>
</Properties>
</file>