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5E69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方正黑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</w:p>
    <w:p w14:paraId="7A11B74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永德县2024年度县级乡村工匠人员名单</w:t>
      </w:r>
    </w:p>
    <w:tbl>
      <w:tblPr>
        <w:tblStyle w:val="3"/>
        <w:tblpPr w:leftFromText="180" w:rightFromText="180" w:vertAnchor="text" w:horzAnchor="page" w:tblpXSpec="center" w:tblpY="454"/>
        <w:tblOverlap w:val="never"/>
        <w:tblW w:w="7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00"/>
        <w:gridCol w:w="990"/>
        <w:gridCol w:w="870"/>
        <w:gridCol w:w="825"/>
        <w:gridCol w:w="780"/>
        <w:gridCol w:w="900"/>
        <w:gridCol w:w="1219"/>
      </w:tblGrid>
      <w:tr w14:paraId="08DD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B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E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F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B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F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0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属地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4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0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从事工种</w:t>
            </w:r>
          </w:p>
        </w:tc>
      </w:tr>
      <w:tr w14:paraId="5845B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4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0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永德县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F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A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F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3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云南永德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D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2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咖啡加工</w:t>
            </w:r>
          </w:p>
        </w:tc>
      </w:tr>
      <w:tr w14:paraId="7AE4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E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0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永德县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2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6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0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F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云南永德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E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6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坚果加工</w:t>
            </w:r>
          </w:p>
        </w:tc>
      </w:tr>
      <w:tr w14:paraId="62D5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D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B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永德县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6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C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B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2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云南永德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1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1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彝族俐侎服饰制作</w:t>
            </w:r>
          </w:p>
        </w:tc>
      </w:tr>
      <w:tr w14:paraId="2F9C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7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E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永德县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5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5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C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云南永德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1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建筑工匠</w:t>
            </w:r>
          </w:p>
        </w:tc>
      </w:tr>
      <w:tr w14:paraId="234D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A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8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永德县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5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C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D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A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云南永德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7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建筑工匠</w:t>
            </w:r>
          </w:p>
        </w:tc>
      </w:tr>
    </w:tbl>
    <w:p w14:paraId="2ED27615">
      <w:pPr>
        <w:ind w:firstLine="420" w:firstLineChars="200"/>
        <w:rPr>
          <w:rFonts w:hint="eastAsia"/>
        </w:rPr>
      </w:pPr>
    </w:p>
    <w:p w14:paraId="38404A87">
      <w:pPr>
        <w:ind w:firstLine="420" w:firstLineChars="200"/>
        <w:rPr>
          <w:rFonts w:hint="eastAsia"/>
        </w:rPr>
      </w:pPr>
    </w:p>
    <w:sectPr>
      <w:pgSz w:w="11906" w:h="16838"/>
      <w:pgMar w:top="1871" w:right="1361" w:bottom="175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mJkNTdmMzZmYmY0ZWNmYThlODc2YmQyZDJjZDUifQ=="/>
  </w:docVars>
  <w:rsids>
    <w:rsidRoot w:val="4C96116C"/>
    <w:rsid w:val="007F27CB"/>
    <w:rsid w:val="04770389"/>
    <w:rsid w:val="047F2D99"/>
    <w:rsid w:val="0A652A31"/>
    <w:rsid w:val="153C0833"/>
    <w:rsid w:val="18495740"/>
    <w:rsid w:val="1D0B7468"/>
    <w:rsid w:val="1EEC5078"/>
    <w:rsid w:val="241035B6"/>
    <w:rsid w:val="24C525F3"/>
    <w:rsid w:val="25BC2449"/>
    <w:rsid w:val="28EC18AC"/>
    <w:rsid w:val="2B177920"/>
    <w:rsid w:val="2B8D6D49"/>
    <w:rsid w:val="2D9152E7"/>
    <w:rsid w:val="2FEA1011"/>
    <w:rsid w:val="3733163E"/>
    <w:rsid w:val="4C3A6B73"/>
    <w:rsid w:val="4C96116C"/>
    <w:rsid w:val="4DB72290"/>
    <w:rsid w:val="4EB726FD"/>
    <w:rsid w:val="57DB745C"/>
    <w:rsid w:val="5D0D08FC"/>
    <w:rsid w:val="5DA15F6B"/>
    <w:rsid w:val="60D33FA2"/>
    <w:rsid w:val="62500A46"/>
    <w:rsid w:val="637644DD"/>
    <w:rsid w:val="66682803"/>
    <w:rsid w:val="675D1C3B"/>
    <w:rsid w:val="67926E78"/>
    <w:rsid w:val="685A617B"/>
    <w:rsid w:val="68F93C87"/>
    <w:rsid w:val="694D40B6"/>
    <w:rsid w:val="6BC26511"/>
    <w:rsid w:val="6EC840CF"/>
    <w:rsid w:val="721750DD"/>
    <w:rsid w:val="760E01E1"/>
    <w:rsid w:val="784F3822"/>
    <w:rsid w:val="7E65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560" w:lineRule="exact"/>
      <w:ind w:firstLine="200" w:firstLineChars="200"/>
      <w:jc w:val="left"/>
      <w:outlineLvl w:val="1"/>
    </w:pPr>
    <w:rPr>
      <w:rFonts w:ascii="Arial" w:hAnsi="Arial" w:eastAsia="方正楷体_GBK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01"/>
    <w:basedOn w:val="4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218</Characters>
  <Lines>0</Lines>
  <Paragraphs>0</Paragraphs>
  <TotalTime>5</TotalTime>
  <ScaleCrop>false</ScaleCrop>
  <LinksUpToDate>false</LinksUpToDate>
  <CharactersWithSpaces>220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2024-09-06T02:58:00Z</dcterms:created>
  <dc:creator>陈曼妮</dc:creator>
  <cp:lastModifiedBy>贾云峰</cp:lastModifiedBy>
  <cp:lastPrinted>2024-09-06T03:06:00Z</cp:lastPrinted>
  <dcterms:modified xsi:type="dcterms:W3CDTF">2024-09-24T08:55:53Z</dcterms:modified>
  <dc:title>永德县2024年度县级乡村工匠人员名单公示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C0D5738F03BA4BB3AC3AE3A6C17F423A_13</vt:lpwstr>
  </property>
</Properties>
</file>