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pStyle w:val="10"/>
        <w:spacing w:line="40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sz w:val="32"/>
          <w:szCs w:val="32"/>
        </w:rPr>
        <w:t>：</w:t>
      </w:r>
    </w:p>
    <w:tbl>
      <w:tblPr>
        <w:tblStyle w:val="5"/>
        <w:tblpPr w:leftFromText="180" w:rightFromText="180" w:vertAnchor="text" w:horzAnchor="page" w:tblpX="1207" w:tblpY="965"/>
        <w:tblOverlap w:val="never"/>
        <w:tblW w:w="91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姓 名</w:t>
            </w:r>
          </w:p>
        </w:tc>
        <w:tc>
          <w:tcPr>
            <w:tcW w:w="124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5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6" w:type="dxa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11" w:type="dxa"/>
            <w:gridSpan w:val="3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婚 否</w:t>
            </w:r>
          </w:p>
        </w:tc>
        <w:tc>
          <w:tcPr>
            <w:tcW w:w="529" w:type="dxa"/>
            <w:gridSpan w:val="3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20" w:type="dxa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民族</w:t>
            </w:r>
          </w:p>
        </w:tc>
        <w:tc>
          <w:tcPr>
            <w:tcW w:w="724" w:type="dxa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restart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ind w:firstLine="420" w:firstLineChars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相</w:t>
            </w:r>
          </w:p>
          <w:p>
            <w:pPr>
              <w:pStyle w:val="10"/>
              <w:ind w:firstLine="420" w:firstLineChars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籍 贯</w:t>
            </w:r>
          </w:p>
        </w:tc>
        <w:tc>
          <w:tcPr>
            <w:tcW w:w="535" w:type="dxa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5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60" w:type="dxa"/>
            <w:gridSpan w:val="5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spacing w:val="-16"/>
                <w:position w:val="-32"/>
              </w:rPr>
            </w:pPr>
            <w:r>
              <w:rPr>
                <w:rFonts w:ascii="Times New Roman" w:hAnsi="Times New Roman"/>
                <w:bCs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五</w:t>
            </w: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官</w:t>
            </w: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裸 眼</w:t>
            </w: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32"/>
              </w:rPr>
              <w:t>视 力</w:t>
            </w:r>
          </w:p>
        </w:tc>
        <w:tc>
          <w:tcPr>
            <w:tcW w:w="1096" w:type="dxa"/>
            <w:gridSpan w:val="3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 正</w:t>
            </w:r>
          </w:p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视 力</w:t>
            </w:r>
          </w:p>
        </w:tc>
        <w:tc>
          <w:tcPr>
            <w:tcW w:w="1069" w:type="dxa"/>
            <w:gridSpan w:val="5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 正</w:t>
            </w:r>
          </w:p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度 数</w:t>
            </w:r>
          </w:p>
        </w:tc>
        <w:tc>
          <w:tcPr>
            <w:tcW w:w="1444" w:type="dxa"/>
            <w:gridSpan w:val="2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6" w:type="dxa"/>
            <w:gridSpan w:val="3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444" w:type="dxa"/>
            <w:gridSpan w:val="2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spacing w:val="24"/>
                <w:position w:val="-32"/>
              </w:rPr>
            </w:pPr>
            <w:r>
              <w:rPr>
                <w:rFonts w:ascii="Times New Roman" w:hAnsi="Times New Roman"/>
                <w:bCs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</w:tcPr>
          <w:p>
            <w:pPr>
              <w:pStyle w:val="10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眼  病</w:t>
            </w:r>
          </w:p>
        </w:tc>
        <w:tc>
          <w:tcPr>
            <w:tcW w:w="2344" w:type="dxa"/>
            <w:gridSpan w:val="6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</w:tcPr>
          <w:p>
            <w:pPr>
              <w:pStyle w:val="10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左耳        米</w:t>
            </w:r>
          </w:p>
        </w:tc>
        <w:tc>
          <w:tcPr>
            <w:tcW w:w="3053" w:type="dxa"/>
            <w:gridSpan w:val="9"/>
          </w:tcPr>
          <w:p>
            <w:pPr>
              <w:pStyle w:val="10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右耳               米</w:t>
            </w: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0"/>
              <w:ind w:firstLine="210" w:firstLineChars="10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</w:t>
            </w:r>
          </w:p>
        </w:tc>
        <w:tc>
          <w:tcPr>
            <w:tcW w:w="1096" w:type="dxa"/>
            <w:gridSpan w:val="3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嗅  觉</w:t>
            </w:r>
          </w:p>
        </w:tc>
        <w:tc>
          <w:tcPr>
            <w:tcW w:w="1260" w:type="dxa"/>
            <w:gridSpan w:val="4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49" w:type="dxa"/>
            <w:gridSpan w:val="5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面  部</w:t>
            </w:r>
          </w:p>
        </w:tc>
        <w:tc>
          <w:tcPr>
            <w:tcW w:w="1996" w:type="dxa"/>
            <w:gridSpan w:val="5"/>
          </w:tcPr>
          <w:p>
            <w:pPr>
              <w:pStyle w:val="10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咽 喉</w:t>
            </w:r>
          </w:p>
        </w:tc>
        <w:tc>
          <w:tcPr>
            <w:tcW w:w="2513" w:type="dxa"/>
            <w:gridSpan w:val="7"/>
          </w:tcPr>
          <w:p>
            <w:pPr>
              <w:pStyle w:val="10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齿</w:t>
            </w:r>
          </w:p>
        </w:tc>
        <w:tc>
          <w:tcPr>
            <w:tcW w:w="2513" w:type="dxa"/>
            <w:gridSpan w:val="7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外</w:t>
            </w: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</w:tcPr>
          <w:p>
            <w:pPr>
              <w:pStyle w:val="10"/>
              <w:ind w:firstLine="1260" w:firstLineChars="6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公分</w:t>
            </w:r>
          </w:p>
        </w:tc>
        <w:tc>
          <w:tcPr>
            <w:tcW w:w="1271" w:type="dxa"/>
            <w:gridSpan w:val="5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体   重</w:t>
            </w:r>
          </w:p>
        </w:tc>
        <w:tc>
          <w:tcPr>
            <w:tcW w:w="1973" w:type="dxa"/>
            <w:gridSpan w:val="5"/>
          </w:tcPr>
          <w:p>
            <w:pPr>
              <w:pStyle w:val="10"/>
              <w:ind w:firstLine="840" w:firstLineChars="40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 xml:space="preserve"> 公斤</w:t>
            </w:r>
          </w:p>
        </w:tc>
        <w:tc>
          <w:tcPr>
            <w:tcW w:w="1619" w:type="dxa"/>
            <w:vMerge w:val="restart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</w:tcPr>
          <w:p>
            <w:pPr>
              <w:pStyle w:val="10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脊   柱</w:t>
            </w:r>
          </w:p>
        </w:tc>
        <w:tc>
          <w:tcPr>
            <w:tcW w:w="1973" w:type="dxa"/>
            <w:gridSpan w:val="5"/>
          </w:tcPr>
          <w:p>
            <w:pPr>
              <w:pStyle w:val="10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关   节</w:t>
            </w:r>
          </w:p>
        </w:tc>
        <w:tc>
          <w:tcPr>
            <w:tcW w:w="1973" w:type="dxa"/>
            <w:gridSpan w:val="5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1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颈   部</w:t>
            </w:r>
          </w:p>
        </w:tc>
        <w:tc>
          <w:tcPr>
            <w:tcW w:w="1973" w:type="dxa"/>
            <w:gridSpan w:val="5"/>
          </w:tcPr>
          <w:p>
            <w:pPr>
              <w:pStyle w:val="10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38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</w:tbl>
    <w:p>
      <w:pPr>
        <w:pStyle w:val="10"/>
        <w:spacing w:line="400" w:lineRule="exact"/>
        <w:ind w:firstLine="800" w:firstLineChars="200"/>
        <w:rPr>
          <w:rFonts w:ascii="Times New Roman" w:hAnsi="Times New Roman"/>
          <w:bCs/>
          <w:sz w:val="40"/>
        </w:rPr>
      </w:pPr>
      <w:r>
        <w:rPr>
          <w:rFonts w:ascii="Times New Roman" w:hAnsi="Times New Roman"/>
          <w:bCs/>
          <w:sz w:val="40"/>
        </w:rPr>
        <w:t>云南省申请教师资格认定人员体检表</w:t>
      </w:r>
    </w:p>
    <w:p>
      <w:pPr>
        <w:pStyle w:val="10"/>
        <w:spacing w:line="400" w:lineRule="exact"/>
        <w:ind w:firstLine="800" w:firstLineChars="200"/>
        <w:rPr>
          <w:rFonts w:ascii="Times New Roman" w:hAnsi="Times New Roman"/>
          <w:bCs/>
          <w:sz w:val="40"/>
        </w:rPr>
      </w:pPr>
    </w:p>
    <w:p>
      <w:pPr>
        <w:pStyle w:val="10"/>
        <w:spacing w:line="400" w:lineRule="exact"/>
        <w:ind w:firstLine="800" w:firstLineChars="200"/>
        <w:rPr>
          <w:rFonts w:ascii="Times New Roman" w:hAnsi="Times New Roman"/>
          <w:bCs/>
          <w:sz w:val="40"/>
        </w:rPr>
      </w:pPr>
    </w:p>
    <w:p>
      <w:pPr>
        <w:pStyle w:val="10"/>
        <w:rPr>
          <w:rFonts w:ascii="Times New Roman" w:hAnsi="Times New Roman"/>
          <w:bCs/>
          <w:vanish/>
        </w:rPr>
      </w:pPr>
    </w:p>
    <w:tbl>
      <w:tblPr>
        <w:tblStyle w:val="5"/>
        <w:tblpPr w:leftFromText="180" w:rightFromText="180" w:vertAnchor="page" w:horzAnchor="margin" w:tblpXSpec="center" w:tblpY="1954"/>
        <w:tblW w:w="94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040"/>
        <w:gridCol w:w="1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内</w:t>
            </w: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600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营养状况</w:t>
            </w:r>
          </w:p>
        </w:tc>
        <w:tc>
          <w:tcPr>
            <w:tcW w:w="5040" w:type="dxa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restart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血    压</w:t>
            </w:r>
          </w:p>
        </w:tc>
        <w:tc>
          <w:tcPr>
            <w:tcW w:w="5040" w:type="dxa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心脏及血管</w:t>
            </w:r>
          </w:p>
        </w:tc>
        <w:tc>
          <w:tcPr>
            <w:tcW w:w="5040" w:type="dxa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呼吸系统</w:t>
            </w:r>
          </w:p>
        </w:tc>
        <w:tc>
          <w:tcPr>
            <w:tcW w:w="5040" w:type="dxa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腹部器官</w:t>
            </w:r>
          </w:p>
        </w:tc>
        <w:tc>
          <w:tcPr>
            <w:tcW w:w="5040" w:type="dxa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神经及精神</w:t>
            </w:r>
          </w:p>
        </w:tc>
        <w:tc>
          <w:tcPr>
            <w:tcW w:w="5040" w:type="dxa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      它</w:t>
            </w:r>
          </w:p>
        </w:tc>
        <w:tc>
          <w:tcPr>
            <w:tcW w:w="5040" w:type="dxa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  <w:vMerge w:val="continue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妇科检查</w:t>
            </w:r>
          </w:p>
        </w:tc>
        <w:tc>
          <w:tcPr>
            <w:tcW w:w="5952" w:type="dxa"/>
            <w:gridSpan w:val="2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</w:tcPr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胸部透视</w:t>
            </w:r>
          </w:p>
        </w:tc>
        <w:tc>
          <w:tcPr>
            <w:tcW w:w="5952" w:type="dxa"/>
            <w:gridSpan w:val="2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</w:tcPr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化验检查</w:t>
            </w:r>
          </w:p>
        </w:tc>
        <w:tc>
          <w:tcPr>
            <w:tcW w:w="5952" w:type="dxa"/>
            <w:gridSpan w:val="2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</w:tc>
        <w:tc>
          <w:tcPr>
            <w:tcW w:w="1969" w:type="dxa"/>
          </w:tcPr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539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体检结论</w:t>
            </w:r>
          </w:p>
        </w:tc>
        <w:tc>
          <w:tcPr>
            <w:tcW w:w="7921" w:type="dxa"/>
            <w:gridSpan w:val="3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负责医生签字：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</w:trPr>
        <w:tc>
          <w:tcPr>
            <w:tcW w:w="1539" w:type="dxa"/>
            <w:gridSpan w:val="2"/>
          </w:tcPr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体检医院意    见</w:t>
            </w:r>
          </w:p>
        </w:tc>
        <w:tc>
          <w:tcPr>
            <w:tcW w:w="7921" w:type="dxa"/>
            <w:gridSpan w:val="3"/>
          </w:tcPr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</w:p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体检医院公章</w:t>
            </w:r>
          </w:p>
          <w:p>
            <w:pPr>
              <w:pStyle w:val="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</w:p>
          <w:p>
            <w:pPr>
              <w:pStyle w:val="10"/>
              <w:ind w:firstLine="54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N2JhYTdhODUyZmZmM2Y1YWViNGFlY2MzOTk3NDIifQ=="/>
  </w:docVars>
  <w:rsids>
    <w:rsidRoot w:val="00F233C1"/>
    <w:rsid w:val="00203F2C"/>
    <w:rsid w:val="00695630"/>
    <w:rsid w:val="00BA3B59"/>
    <w:rsid w:val="00F233C1"/>
    <w:rsid w:val="012034C7"/>
    <w:rsid w:val="05C90036"/>
    <w:rsid w:val="05EB676E"/>
    <w:rsid w:val="06410F36"/>
    <w:rsid w:val="0BB87C8B"/>
    <w:rsid w:val="0CE24855"/>
    <w:rsid w:val="0ED43DEB"/>
    <w:rsid w:val="11841959"/>
    <w:rsid w:val="12A8795F"/>
    <w:rsid w:val="12AE7A2E"/>
    <w:rsid w:val="14326532"/>
    <w:rsid w:val="14932998"/>
    <w:rsid w:val="14C935FB"/>
    <w:rsid w:val="157C616B"/>
    <w:rsid w:val="17206B2C"/>
    <w:rsid w:val="18BD14AB"/>
    <w:rsid w:val="190A0853"/>
    <w:rsid w:val="197D5E66"/>
    <w:rsid w:val="19985040"/>
    <w:rsid w:val="1A502499"/>
    <w:rsid w:val="1B44072E"/>
    <w:rsid w:val="1C0F68A4"/>
    <w:rsid w:val="1C7B6693"/>
    <w:rsid w:val="1D3F653A"/>
    <w:rsid w:val="20217151"/>
    <w:rsid w:val="20D418C5"/>
    <w:rsid w:val="21541197"/>
    <w:rsid w:val="2341239E"/>
    <w:rsid w:val="23C15118"/>
    <w:rsid w:val="24305EC1"/>
    <w:rsid w:val="25D133BD"/>
    <w:rsid w:val="26AE3D72"/>
    <w:rsid w:val="286515BD"/>
    <w:rsid w:val="28B1499B"/>
    <w:rsid w:val="2B8F3570"/>
    <w:rsid w:val="2BE31954"/>
    <w:rsid w:val="2D4F74C6"/>
    <w:rsid w:val="2EF7261D"/>
    <w:rsid w:val="304B59E3"/>
    <w:rsid w:val="310A0A34"/>
    <w:rsid w:val="320F1390"/>
    <w:rsid w:val="350F5A23"/>
    <w:rsid w:val="355B217B"/>
    <w:rsid w:val="36B74C8A"/>
    <w:rsid w:val="37F841A3"/>
    <w:rsid w:val="39AA3C5E"/>
    <w:rsid w:val="39E337C3"/>
    <w:rsid w:val="3CA00ED0"/>
    <w:rsid w:val="3E9422B5"/>
    <w:rsid w:val="3EEF65B0"/>
    <w:rsid w:val="3F3A5C68"/>
    <w:rsid w:val="42D02147"/>
    <w:rsid w:val="45E26B8A"/>
    <w:rsid w:val="46146AB4"/>
    <w:rsid w:val="496B702C"/>
    <w:rsid w:val="4AD1707A"/>
    <w:rsid w:val="4CB10B61"/>
    <w:rsid w:val="4D336A05"/>
    <w:rsid w:val="529A384D"/>
    <w:rsid w:val="556F644E"/>
    <w:rsid w:val="5B763659"/>
    <w:rsid w:val="5D006C14"/>
    <w:rsid w:val="5D854E8D"/>
    <w:rsid w:val="5E2B0484"/>
    <w:rsid w:val="5E6566CF"/>
    <w:rsid w:val="5F151A3B"/>
    <w:rsid w:val="5F7442BC"/>
    <w:rsid w:val="60497CB9"/>
    <w:rsid w:val="60C52DBC"/>
    <w:rsid w:val="61167C91"/>
    <w:rsid w:val="64703AF7"/>
    <w:rsid w:val="65901886"/>
    <w:rsid w:val="65AC169E"/>
    <w:rsid w:val="68BB30BE"/>
    <w:rsid w:val="69B970EB"/>
    <w:rsid w:val="6AF70AD2"/>
    <w:rsid w:val="6B9C5EEC"/>
    <w:rsid w:val="6BB65DBE"/>
    <w:rsid w:val="6CAB5846"/>
    <w:rsid w:val="727E2BB1"/>
    <w:rsid w:val="736B1B84"/>
    <w:rsid w:val="747B2383"/>
    <w:rsid w:val="74E860F6"/>
    <w:rsid w:val="75066BCE"/>
    <w:rsid w:val="758211D8"/>
    <w:rsid w:val="7587396D"/>
    <w:rsid w:val="75CB0D74"/>
    <w:rsid w:val="77AE21BE"/>
    <w:rsid w:val="78D43FBE"/>
    <w:rsid w:val="78EF0B61"/>
    <w:rsid w:val="7A2B406A"/>
    <w:rsid w:val="7B176A05"/>
    <w:rsid w:val="7BF2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页脚1"/>
    <w:basedOn w:val="10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6184</Words>
  <Characters>6565</Characters>
  <Lines>33</Lines>
  <Paragraphs>9</Paragraphs>
  <TotalTime>1</TotalTime>
  <ScaleCrop>false</ScaleCrop>
  <LinksUpToDate>false</LinksUpToDate>
  <CharactersWithSpaces>7002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2022-05-06T07:07:00Z</dcterms:created>
  <dc:creator>Administrator</dc:creator>
  <cp:lastModifiedBy>userName</cp:lastModifiedBy>
  <cp:lastPrinted>2024-04-09T09:03:00Z</cp:lastPrinted>
  <dcterms:modified xsi:type="dcterms:W3CDTF">2024-04-11T07:47:30Z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682755C501C94FCC905049BFD320719C</vt:lpwstr>
  </property>
</Properties>
</file>