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32"/>
          <w:szCs w:val="32"/>
          <w:lang w:eastAsia="zh-CN"/>
        </w:rPr>
        <w:t>附</w:t>
      </w:r>
      <w:r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32"/>
          <w:szCs w:val="32"/>
        </w:rPr>
        <w:t>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  <w:lang w:val="en-US" w:eastAsia="zh-CN" w:bidi="ar-SA"/>
        </w:rPr>
        <w:t>2023年永德县图书资料（群众文化）专业技术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kern w:val="0"/>
          <w:sz w:val="36"/>
          <w:szCs w:val="36"/>
          <w:lang w:val="en-US" w:eastAsia="zh-CN" w:bidi="ar-SA"/>
        </w:rPr>
        <w:t>初级职称评审委员会评审通过人员名单</w:t>
      </w:r>
    </w:p>
    <w:tbl>
      <w:tblPr>
        <w:tblStyle w:val="8"/>
        <w:tblW w:w="13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2190"/>
        <w:gridCol w:w="1215"/>
        <w:gridCol w:w="2250"/>
        <w:gridCol w:w="2160"/>
        <w:gridCol w:w="250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</w:tcPr>
          <w:p>
            <w:pPr>
              <w:pStyle w:val="2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219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单位名称</w:t>
            </w:r>
          </w:p>
        </w:tc>
        <w:tc>
          <w:tcPr>
            <w:tcW w:w="1215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姓名</w:t>
            </w:r>
          </w:p>
        </w:tc>
        <w:tc>
          <w:tcPr>
            <w:tcW w:w="2250" w:type="dxa"/>
          </w:tcPr>
          <w:p>
            <w:pPr>
              <w:pStyle w:val="2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申报资格</w:t>
            </w:r>
          </w:p>
        </w:tc>
        <w:tc>
          <w:tcPr>
            <w:tcW w:w="2160" w:type="dxa"/>
          </w:tcPr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初评委名称</w:t>
            </w:r>
          </w:p>
        </w:tc>
        <w:tc>
          <w:tcPr>
            <w:tcW w:w="2505" w:type="dxa"/>
          </w:tcPr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评审通过时间</w:t>
            </w:r>
          </w:p>
        </w:tc>
        <w:tc>
          <w:tcPr>
            <w:tcW w:w="1725" w:type="dxa"/>
          </w:tcPr>
          <w:p>
            <w:pPr>
              <w:pStyle w:val="2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19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永德县文化馆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郑德美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群众文化助理馆员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永德县图书资料（群众文化）专业技术初级职称评审委员会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2023年10月11日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晋升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19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永德县图书馆</w:t>
            </w:r>
          </w:p>
        </w:tc>
        <w:tc>
          <w:tcPr>
            <w:tcW w:w="121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周雷雨</w:t>
            </w:r>
          </w:p>
        </w:tc>
        <w:tc>
          <w:tcPr>
            <w:tcW w:w="225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图书资料助理馆员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00" w:lineRule="exact"/>
              <w:ind w:left="0" w:leftChars="0" w:right="0" w:rightChars="0" w:firstLine="0" w:firstLineChars="0"/>
              <w:jc w:val="center"/>
              <w:textAlignment w:val="auto"/>
              <w:outlineLvl w:val="1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永德县图书资料（群众文化）专业技术初级职称评审委员会</w:t>
            </w:r>
          </w:p>
        </w:tc>
        <w:tc>
          <w:tcPr>
            <w:tcW w:w="250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2023年10月11日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变更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526" w:firstLineChars="1800"/>
        <w:jc w:val="both"/>
        <w:textAlignment w:val="auto"/>
        <w:outlineLvl w:val="9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w w:val="9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9796780</wp:posOffset>
                </wp:positionV>
                <wp:extent cx="6015990" cy="0"/>
                <wp:effectExtent l="0" t="13970" r="3810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7pt;margin-top:771.4pt;height:0pt;width:473.7pt;z-index:251662336;mso-width-relative:page;mso-height-relative:page;" filled="f" stroked="t" coordsize="21600,21600" o:gfxdata="UEsDBAoAAAAAAIdO4kAAAAAAAAAAAAAAAAAEAAAAZHJzL1BLAwQUAAAACACHTuJAvA3ejNYAAAAN&#10;AQAADwAAAGRycy9kb3ducmV2LnhtbE2PzU7DMBCE70i8g7VI3FrbwSAIcSrxd4JDKTzANjZJIF5H&#10;sZu2b89yQHDcmU+zM9XqEAYx+yn1kSzopQLhqYmup9bC+9vT4hpEykgOh0jewtEnWNWnJxWWLu7p&#10;1c+b3AoOoVSihS7nsZQyNZ0PmJZx9MTeR5wCZj6nVroJ9xweBlkodSUD9sQfOhz9feebr80uWFhr&#10;fHnoH6n9LPRR36kY5+dsrD0/0+oWRPaH/AfDT32uDjV32sYduSQGCwtzYRhl49IUPIKRG2V43vZX&#10;knUl/6+ovwFQSwMEFAAAAAgAh07iQOSzmy7SAQAAagMAAA4AAABkcnMvZTJvRG9jLnhtbK1TS44T&#10;MRDdI3EHy3vSnYwyZFpxZjFR2CCIxHCAitvutvBPtkknl+ACSOxgxZI9t5nhGFN2PjPADpFFxS5X&#10;var3qnp+vTOabEWIyllGx6OaEmG5a5XtGH1/u3oxoyQmsC1oZwWjexHp9eL5s/ngGzFxvdOtCARB&#10;bGwGz2ifkm+qKvJeGIgj54XFR+mCgYTX0FVtgAHRja4mdX1ZDS60PjguYkTv8vBIFwVfSsHTWymj&#10;SEQzir2lYkOxm2yrxRyaLoDvFT+2Af/QhQFlsegZagkJyMeg/oIyigcXnUwj7kzlpFRcFA7IZlz/&#10;weZdD14ULihO9GeZ4v+D5W+260BUy+gFJRYMjuj+84+7T19//fyC9v77N3KRRRp8bDD2xq7D8Rb9&#10;OmTGOxlM/kcuZFeE3Z+FFbtEODov6/H06gr156e36jHRh5heCWdIPjCqlc2coYHt65iwGIaeQrLb&#10;upXSusxNWzIwOplNX04RGnB9pIaER+ORUMKRfrjtcTAEdIfbyVMowNFp1WaQDBdDt7nRgWwBN2S1&#10;qvGX+WLR38JyB0uI/SGuPB12x6iEC6yVYXSWk0/Z2iJIVu2gUz5tXLsv8hU/DrSUOS5f3pin95L9&#10;+IksH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8Dd6M1gAAAA0BAAAPAAAAAAAAAAEAIAAAACIA&#10;AABkcnMvZG93bnJldi54bWxQSwECFAAUAAAACACHTuJA5LObLtIBAABqAwAADgAAAAAAAAABACAA&#10;AAAlAQAAZHJzL2Uyb0RvYy54bWxQSwUGAAAAAAYABgBZAQAAaQUAAAAA&#10;">
                <v:fill on="f" focussize="0,0"/>
                <v:stroke weight="2.25pt" color="#FF0000 [3204]" linestyle="thickThin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pgSz w:w="16838" w:h="11906" w:orient="landscape"/>
      <w:pgMar w:top="1474" w:right="2098" w:bottom="1474" w:left="1757" w:header="851" w:footer="992" w:gutter="0"/>
      <w:pgNumType w:fmt="numberInDash"/>
      <w:cols w:space="0" w:num="1"/>
      <w:rtlGutter w:val="0"/>
      <w:docGrid w:type="linesAndChars" w:linePitch="315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宋体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dobe Garamond Pro Bold">
    <w:altName w:val="Garamond"/>
    <w:panose1 w:val="02020702060506020403"/>
    <w:charset w:val="00"/>
    <w:family w:val="auto"/>
    <w:pitch w:val="default"/>
    <w:sig w:usb0="00000000" w:usb1="00000000" w:usb2="00000000" w:usb3="00000000" w:csb0="20000093" w:csb1="00000000"/>
  </w:font>
  <w:font w:name="Adobe Hebrew">
    <w:altName w:val="Segoe Print"/>
    <w:panose1 w:val="02040503050201020203"/>
    <w:charset w:val="00"/>
    <w:family w:val="auto"/>
    <w:pitch w:val="default"/>
    <w:sig w:usb0="00000000" w:usb1="00000000" w:usb2="00000000" w:usb3="00000000" w:csb0="20000021" w:csb1="00000000"/>
  </w:font>
  <w:font w:name="Adobe Naskh Medium">
    <w:altName w:val="DaunPenh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Albertus MT L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tique Olive Roman"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DeVinne Txt BT">
    <w:altName w:val="Segoe Print"/>
    <w:panose1 w:val="02020604070705020303"/>
    <w:charset w:val="00"/>
    <w:family w:val="auto"/>
    <w:pitch w:val="default"/>
    <w:sig w:usb0="00000000" w:usb1="00000000" w:usb2="00000000" w:usb3="00000000" w:csb0="00000011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Niagara Solid">
    <w:altName w:val="Gabriola"/>
    <w:panose1 w:val="04020502070702020202"/>
    <w:charset w:val="00"/>
    <w:family w:val="auto"/>
    <w:pitch w:val="default"/>
    <w:sig w:usb0="00000000" w:usb1="00000000" w:usb2="00000000" w:usb3="00000000" w:csb0="20000001" w:csb1="00000000"/>
  </w:font>
  <w:font w:name="Nueva Std">
    <w:altName w:val="Segoe Print"/>
    <w:panose1 w:val="020B0503070504090203"/>
    <w:charset w:val="00"/>
    <w:family w:val="auto"/>
    <w:pitch w:val="default"/>
    <w:sig w:usb0="00000000" w:usb1="00000000" w:usb2="00000000" w:usb3="00000000" w:csb0="2000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OCR-B 10 BT">
    <w:altName w:val="Vijaya"/>
    <w:panose1 w:val="020B0601020202020204"/>
    <w:charset w:val="00"/>
    <w:family w:val="auto"/>
    <w:pitch w:val="default"/>
    <w:sig w:usb0="00000000" w:usb1="00000000" w:usb2="00000000" w:usb3="00000000" w:csb0="0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Optima">
    <w:panose1 w:val="020B0502050508020304"/>
    <w:charset w:val="00"/>
    <w:family w:val="auto"/>
    <w:pitch w:val="default"/>
    <w:sig w:usb0="00000000" w:usb1="00000000" w:usb2="00000000" w:usb3="00000000" w:csb0="00000000" w:csb1="00000000"/>
  </w:font>
  <w:font w:name="Oxford">
    <w:panose1 w:val="03080702030302020503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0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tempelGaramond Roman">
    <w:panose1 w:val="02020502050306020203"/>
    <w:charset w:val="00"/>
    <w:family w:val="auto"/>
    <w:pitch w:val="default"/>
    <w:sig w:usb0="00000000" w:usb1="00000000" w:usb2="00000000" w:usb3="00000000" w:csb0="00000000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ntique Olive Compact">
    <w:panose1 w:val="020B0904030504030204"/>
    <w:charset w:val="00"/>
    <w:family w:val="auto"/>
    <w:pitch w:val="default"/>
    <w:sig w:usb0="00000000" w:usb1="00000000" w:usb2="00000000" w:usb3="00000000" w:csb0="00000000" w:csb1="00000000"/>
  </w:font>
  <w:font w:name="Chicago">
    <w:panose1 w:val="020B0806080604040204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urostile">
    <w:panose1 w:val="020B0504020202050204"/>
    <w:charset w:val="00"/>
    <w:family w:val="auto"/>
    <w:pitch w:val="default"/>
    <w:sig w:usb0="00000000" w:usb1="00000000" w:usb2="00000000" w:usb3="00000000" w:csb0="00000000" w:csb1="00000000"/>
  </w:font>
  <w:font w:name="Eurostile Bold">
    <w:panose1 w:val="020B0804020202050204"/>
    <w:charset w:val="00"/>
    <w:family w:val="auto"/>
    <w:pitch w:val="default"/>
    <w:sig w:usb0="00000000" w:usb1="00000000" w:usb2="00000000" w:usb3="00000000" w:csb0="00000000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illSans Light">
    <w:panose1 w:val="020B0402020204020204"/>
    <w:charset w:val="00"/>
    <w:family w:val="auto"/>
    <w:pitch w:val="default"/>
    <w:sig w:usb0="00000000" w:usb1="00000000" w:usb2="00000000" w:usb3="00000000" w:csb0="00000000" w:csb1="00000000"/>
  </w:font>
  <w:font w:name="Helvetica Condensed">
    <w:panose1 w:val="020B0606020202030204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Taffy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豪隸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dobe 宋体 Std 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繁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黑变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金梅毛行破裂字形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长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FMincho-SU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中等线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宋二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魂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宋二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宋一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书宋一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黑繁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中隶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文鼎CS大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创艺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中圆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Univers Condensed">
    <w:panose1 w:val="020B0606020202060204"/>
    <w:charset w:val="00"/>
    <w:family w:val="auto"/>
    <w:pitch w:val="default"/>
    <w:sig w:usb0="00000000" w:usb1="00000000" w:usb2="00000000" w:usb3="00000000" w:csb0="00000000" w:csb1="00000000"/>
  </w:font>
  <w:font w:name="Univers">
    <w:panose1 w:val="020B0603020202030204"/>
    <w:charset w:val="00"/>
    <w:family w:val="auto"/>
    <w:pitch w:val="default"/>
    <w:sig w:usb0="00000000" w:usb1="00000000" w:usb2="00000000" w:usb3="00000000" w:csb0="0000000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Song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G Omega">
    <w:panose1 w:val="020B0502050508020304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Albertus Medium">
    <w:panose1 w:val="020E0602030304020304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 New Roman (正文 CS 字体)">
    <w:altName w:val="宋体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sinmsun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d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f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金山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体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稚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创艺简宋体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行楷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kton Pro">
    <w:altName w:val="Segoe Print"/>
    <w:panose1 w:val="020F0603020208020904"/>
    <w:charset w:val="00"/>
    <w:family w:val="auto"/>
    <w:pitch w:val="default"/>
    <w:sig w:usb0="00000000" w:usb1="00000000" w:usb2="00000000" w:usb3="00000000" w:csb0="20000093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做字网改造文鼎简体颜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oplar Std">
    <w:altName w:val="Gabriola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Courier">
    <w:panose1 w:val="02060409020205020404"/>
    <w:charset w:val="00"/>
    <w:family w:val="modern"/>
    <w:pitch w:val="default"/>
    <w:sig w:usb0="00000000" w:usb1="00000000" w:usb2="00000000" w:usb3="00000000" w:csb0="00000000" w:csb1="00000000"/>
  </w:font>
  <w:font w:name="KTJ-PK74820000073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ONUJN+å®ä½">
    <w:altName w:val="Verdana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WJSGDG+é»ä½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UVKMTA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ENMGUI+æ¥·ä½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WCONGD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LTTKDO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DIMJVV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GUESGC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VMBUKC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LDOTUK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QRWRIW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SWHISK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BUABFV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VFDPUM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CUEOTM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BPWLAM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HBINOP+æ¥·ä½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KIOESL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RBRBDM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AEPFAS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WFEARG+æ¥·ä½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BKQKOH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VVKSGK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ONWCRL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VHERTI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SJJUJC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VBTHNJ+æ¥·ä½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FWOKAI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EJGRTF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FJTSKS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PUSVCM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HLDTAP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UIPDHG+é»ä½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WRFITI+é»ä½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GBAAWE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GLLAGS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EKVCTS+å®ä½">
    <w:altName w:val="Verdana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QDOODJ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NFOLQI+é»ä½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CLPLRA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OAWALS+æ¥·ä½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FVWKRQ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PPAGNQ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RUMEKR+æ¥·ä½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RSKHBR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NKLWMQ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RVMGTW+é»ä½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DDKEUA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WLLWBH+ä»¿å®">
    <w:altName w:val="Segoe Print"/>
    <w:panose1 w:val="02010609060101010101"/>
    <w:charset w:val="01"/>
    <w:family w:val="modern"/>
    <w:pitch w:val="default"/>
    <w:sig w:usb0="00000000" w:usb1="00000000" w:usb2="01010101" w:usb3="01010101" w:csb0="01010101" w:csb1="01010101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-FS9-PK74820000027-Identity-H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FSJ-PK74820000026-Identity-H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Swis721 LtEx BT">
    <w:altName w:val="Segoe Print"/>
    <w:panose1 w:val="020B0505020202020204"/>
    <w:charset w:val="00"/>
    <w:family w:val="auto"/>
    <w:pitch w:val="default"/>
    <w:sig w:usb0="00000000" w:usb1="00000000" w:usb2="00000000" w:usb3="00000000" w:csb0="0000001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AR BLANCA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汉仪南宫体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微软雅黑"/>
    <w:panose1 w:val="02010600030001010101"/>
    <w:charset w:val="7A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7A"/>
    <w:family w:val="auto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0"/>
  <w:defaultTabStop w:val="420"/>
  <w:drawingGridHorizontalSpacing w:val="107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2BDBD5E9-78ED-4259-9A9B-1C8A848F8E5B}"/>
    <w:docVar w:name="DocumentName" w:val="小文件模板"/>
  </w:docVars>
  <w:rsids>
    <w:rsidRoot w:val="45616EF4"/>
    <w:rsid w:val="00246D23"/>
    <w:rsid w:val="004C0372"/>
    <w:rsid w:val="00E80018"/>
    <w:rsid w:val="0117779C"/>
    <w:rsid w:val="013316CC"/>
    <w:rsid w:val="014B780D"/>
    <w:rsid w:val="01F734B2"/>
    <w:rsid w:val="02745111"/>
    <w:rsid w:val="04C615E9"/>
    <w:rsid w:val="056C11E8"/>
    <w:rsid w:val="05DA12F4"/>
    <w:rsid w:val="05E25C57"/>
    <w:rsid w:val="065B64B7"/>
    <w:rsid w:val="07975CC0"/>
    <w:rsid w:val="09557EC0"/>
    <w:rsid w:val="09A24D3E"/>
    <w:rsid w:val="0A4670C1"/>
    <w:rsid w:val="0AF25B08"/>
    <w:rsid w:val="0B2148D7"/>
    <w:rsid w:val="0B601EC9"/>
    <w:rsid w:val="0BE3787A"/>
    <w:rsid w:val="0D294A16"/>
    <w:rsid w:val="0E934B30"/>
    <w:rsid w:val="0F5C4971"/>
    <w:rsid w:val="0F8243DE"/>
    <w:rsid w:val="127121E7"/>
    <w:rsid w:val="128B47BC"/>
    <w:rsid w:val="129E0444"/>
    <w:rsid w:val="15597A15"/>
    <w:rsid w:val="15F6026F"/>
    <w:rsid w:val="18024BB5"/>
    <w:rsid w:val="1812066B"/>
    <w:rsid w:val="19607FED"/>
    <w:rsid w:val="1A246846"/>
    <w:rsid w:val="1B81193B"/>
    <w:rsid w:val="1C8E308F"/>
    <w:rsid w:val="1F8D1704"/>
    <w:rsid w:val="23027498"/>
    <w:rsid w:val="23231370"/>
    <w:rsid w:val="2329563F"/>
    <w:rsid w:val="24D036C1"/>
    <w:rsid w:val="25027D14"/>
    <w:rsid w:val="258A4AA4"/>
    <w:rsid w:val="2A2E5A29"/>
    <w:rsid w:val="2AEC0C18"/>
    <w:rsid w:val="2B8025EE"/>
    <w:rsid w:val="2B994C7B"/>
    <w:rsid w:val="2BC472A3"/>
    <w:rsid w:val="2DB935F0"/>
    <w:rsid w:val="2DBA46FC"/>
    <w:rsid w:val="2E53177F"/>
    <w:rsid w:val="2E67246C"/>
    <w:rsid w:val="2E8878FC"/>
    <w:rsid w:val="2FFD6114"/>
    <w:rsid w:val="311117C2"/>
    <w:rsid w:val="31A834F6"/>
    <w:rsid w:val="31EA6C6E"/>
    <w:rsid w:val="31F8364C"/>
    <w:rsid w:val="321F2C4E"/>
    <w:rsid w:val="342010DA"/>
    <w:rsid w:val="348A3332"/>
    <w:rsid w:val="35292C73"/>
    <w:rsid w:val="3607128F"/>
    <w:rsid w:val="36256049"/>
    <w:rsid w:val="37E50ED3"/>
    <w:rsid w:val="38902C4A"/>
    <w:rsid w:val="3C7F7610"/>
    <w:rsid w:val="3C872695"/>
    <w:rsid w:val="3EB77F12"/>
    <w:rsid w:val="3ED14635"/>
    <w:rsid w:val="3FEF7D7C"/>
    <w:rsid w:val="40C137D7"/>
    <w:rsid w:val="41A5568F"/>
    <w:rsid w:val="41AB145C"/>
    <w:rsid w:val="42807DD8"/>
    <w:rsid w:val="435B72D1"/>
    <w:rsid w:val="44937DB5"/>
    <w:rsid w:val="44BB602A"/>
    <w:rsid w:val="44E97B6E"/>
    <w:rsid w:val="45616EF4"/>
    <w:rsid w:val="48AF1FEB"/>
    <w:rsid w:val="4A8B0D6C"/>
    <w:rsid w:val="4E4205AA"/>
    <w:rsid w:val="4F8E160F"/>
    <w:rsid w:val="4FA97785"/>
    <w:rsid w:val="51B70133"/>
    <w:rsid w:val="52080E53"/>
    <w:rsid w:val="530715DB"/>
    <w:rsid w:val="55A46A77"/>
    <w:rsid w:val="55EB0697"/>
    <w:rsid w:val="57690B96"/>
    <w:rsid w:val="588110C5"/>
    <w:rsid w:val="58850333"/>
    <w:rsid w:val="59436E5B"/>
    <w:rsid w:val="5BA00C24"/>
    <w:rsid w:val="5DDD658D"/>
    <w:rsid w:val="5E277F25"/>
    <w:rsid w:val="5E960C95"/>
    <w:rsid w:val="60513360"/>
    <w:rsid w:val="61BC292A"/>
    <w:rsid w:val="61E30E4B"/>
    <w:rsid w:val="63077882"/>
    <w:rsid w:val="67420010"/>
    <w:rsid w:val="675623E4"/>
    <w:rsid w:val="680E0479"/>
    <w:rsid w:val="68837C16"/>
    <w:rsid w:val="69D12937"/>
    <w:rsid w:val="6AB65827"/>
    <w:rsid w:val="6C6E1BD3"/>
    <w:rsid w:val="6E6728FE"/>
    <w:rsid w:val="6EB737B9"/>
    <w:rsid w:val="6EB753BA"/>
    <w:rsid w:val="6EDB389D"/>
    <w:rsid w:val="6F7B3A15"/>
    <w:rsid w:val="6FD712E8"/>
    <w:rsid w:val="714264E8"/>
    <w:rsid w:val="71E50BA4"/>
    <w:rsid w:val="72747DD6"/>
    <w:rsid w:val="735E4B33"/>
    <w:rsid w:val="741128B6"/>
    <w:rsid w:val="762330FE"/>
    <w:rsid w:val="77BA2D64"/>
    <w:rsid w:val="79BD29C4"/>
    <w:rsid w:val="7AA6310C"/>
    <w:rsid w:val="7BC604B8"/>
    <w:rsid w:val="7EF05E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临沧市永德县党政机关单位</Company>
  <Pages>2</Pages>
  <Words>1080</Words>
  <Characters>1101</Characters>
  <Lines>0</Lines>
  <Paragraphs>0</Paragraphs>
  <ScaleCrop>false</ScaleCrop>
  <LinksUpToDate>false</LinksUpToDate>
  <CharactersWithSpaces>1141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2019-02-11T09:35:00Z</dcterms:created>
  <dc:creator>Administrator</dc:creator>
  <cp:lastModifiedBy>Administrator</cp:lastModifiedBy>
  <cp:lastPrinted>2023-06-05T08:24:00Z</cp:lastPrinted>
  <dcterms:modified xsi:type="dcterms:W3CDTF">2023-10-11T09:22:28Z</dcterms:modified>
  <dc:title>永德县文化和旅游局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